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B5B3" w14:textId="77777777"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14:paraId="1BA866D3" w14:textId="77777777" w:rsidR="00506D80" w:rsidRDefault="00506D80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Responsabile Dott. Giovanni </w:t>
      </w:r>
      <w:proofErr w:type="spellStart"/>
      <w:r>
        <w:rPr>
          <w:rFonts w:ascii="Arial" w:eastAsia="Times New Roman" w:hAnsi="Arial" w:cs="Arial"/>
          <w:b/>
          <w:bCs/>
          <w:color w:val="auto"/>
        </w:rPr>
        <w:t>Salis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 -</w:t>
      </w:r>
    </w:p>
    <w:p w14:paraId="267D7B7B" w14:textId="77777777" w:rsidR="00506D80" w:rsidRDefault="008A412E" w:rsidP="00506D80">
      <w:pPr>
        <w:jc w:val="center"/>
      </w:pPr>
      <w:proofErr w:type="spellStart"/>
      <w:r>
        <w:rPr>
          <w:rFonts w:ascii="Arial" w:eastAsia="Times New Roman" w:hAnsi="Arial" w:cs="Arial"/>
          <w:b/>
          <w:bCs/>
          <w:color w:val="auto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. Formazione ASSL Carbonia 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14:paraId="36F6D475" w14:textId="77777777"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>
        <w:rPr>
          <w:rFonts w:ascii="Arial" w:eastAsia="Times New Roman" w:hAnsi="Arial" w:cs="Arial"/>
          <w:b/>
          <w:color w:val="auto"/>
        </w:rPr>
        <w:t>formazione.carbonia@atssardegna.it</w:t>
      </w:r>
    </w:p>
    <w:p w14:paraId="36415DE0" w14:textId="77777777" w:rsidR="00506D80" w:rsidRDefault="00506D80" w:rsidP="00506D80">
      <w:pPr>
        <w:jc w:val="center"/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 xml:space="preserve">EVENTO FORMATIVO RESIDENZIALE </w:t>
      </w:r>
    </w:p>
    <w:p w14:paraId="04BB3E42" w14:textId="77777777" w:rsidR="00506D80" w:rsidRDefault="008A412E" w:rsidP="00506D80">
      <w:pPr>
        <w:pStyle w:val="Corpotesto"/>
        <w:jc w:val="center"/>
      </w:pPr>
      <w:r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>BLSD</w:t>
      </w:r>
      <w:r w:rsidR="00506D80"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 xml:space="preserve"> sanitari  </w:t>
      </w:r>
    </w:p>
    <w:p w14:paraId="1E502253" w14:textId="77777777" w:rsidR="00506D80" w:rsidRDefault="00506D80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 xml:space="preserve">sede del corso Aule Formazione Emergenza Urgenza PO </w:t>
      </w:r>
      <w:proofErr w:type="spellStart"/>
      <w:proofErr w:type="gramStart"/>
      <w:r>
        <w:rPr>
          <w:rStyle w:val="Enfasigrassetto"/>
          <w:rFonts w:ascii="Arial" w:eastAsia="Arial" w:hAnsi="Arial" w:cs="Arial"/>
          <w:i/>
          <w:iCs/>
          <w:color w:val="auto"/>
        </w:rPr>
        <w:t>S.Barbara</w:t>
      </w:r>
      <w:proofErr w:type="spellEnd"/>
      <w:proofErr w:type="gramEnd"/>
      <w:r>
        <w:rPr>
          <w:rStyle w:val="Enfasigrassetto"/>
          <w:rFonts w:ascii="Arial" w:eastAsia="Arial" w:hAnsi="Arial" w:cs="Arial"/>
          <w:i/>
          <w:iCs/>
          <w:color w:val="auto"/>
        </w:rPr>
        <w:t xml:space="preserve"> Iglesias</w:t>
      </w:r>
      <w:r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</w:p>
    <w:p w14:paraId="03419469" w14:textId="2CE5346A" w:rsidR="00506D80" w:rsidRDefault="005518D8" w:rsidP="00506D80">
      <w:pPr>
        <w:jc w:val="center"/>
      </w:pPr>
      <w:r>
        <w:rPr>
          <w:rFonts w:ascii="Arial" w:eastAsia="Arial" w:hAnsi="Arial" w:cs="Arial"/>
          <w:b/>
          <w:bCs/>
          <w:color w:val="auto"/>
          <w:sz w:val="20"/>
          <w:szCs w:val="20"/>
        </w:rPr>
        <w:t>(cod.</w:t>
      </w:r>
      <w:r w:rsidR="008B71C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="008B71C2">
        <w:rPr>
          <w:rFonts w:ascii="Arial" w:eastAsia="Times New Roman" w:hAnsi="Arial" w:cs="Arial"/>
          <w:b/>
          <w:bCs/>
          <w:color w:val="auto"/>
          <w:sz w:val="20"/>
          <w:szCs w:val="20"/>
        </w:rPr>
        <w:t>accredit</w:t>
      </w:r>
      <w:proofErr w:type="spellEnd"/>
      <w:r w:rsidR="008B71C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. </w:t>
      </w:r>
      <w:proofErr w:type="spellStart"/>
      <w:r w:rsidR="008B71C2">
        <w:rPr>
          <w:rFonts w:ascii="Arial" w:eastAsia="Times New Roman" w:hAnsi="Arial" w:cs="Arial"/>
          <w:b/>
          <w:bCs/>
          <w:color w:val="auto"/>
          <w:sz w:val="20"/>
          <w:szCs w:val="20"/>
        </w:rPr>
        <w:t>Ecm</w:t>
      </w:r>
      <w:proofErr w:type="spellEnd"/>
      <w:r w:rsidR="008B71C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3597 ___</w:t>
      </w:r>
      <w:r w:rsidR="00B43C6F">
        <w:rPr>
          <w:rFonts w:ascii="Arial" w:eastAsia="Times New Roman" w:hAnsi="Arial" w:cs="Arial"/>
          <w:b/>
          <w:bCs/>
          <w:color w:val="auto"/>
          <w:sz w:val="20"/>
          <w:szCs w:val="20"/>
        </w:rPr>
        <w:t>^</w:t>
      </w:r>
      <w:r w:rsidR="00506D80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edizione)</w:t>
      </w:r>
    </w:p>
    <w:p w14:paraId="05E733D9" w14:textId="77777777" w:rsidR="00506D80" w:rsidRDefault="00506D80" w:rsidP="00506D80">
      <w:pPr>
        <w:jc w:val="center"/>
        <w:rPr>
          <w:sz w:val="20"/>
          <w:szCs w:val="20"/>
        </w:rPr>
      </w:pPr>
    </w:p>
    <w:p w14:paraId="11BCCC0D" w14:textId="0581D3ED" w:rsidR="00506D80" w:rsidRDefault="00F65F9F" w:rsidP="00506D80">
      <w:r>
        <w:rPr>
          <w:rFonts w:ascii="Arial" w:eastAsia="Times New Roman" w:hAnsi="Arial" w:cs="Arial"/>
          <w:b/>
          <w:bCs/>
        </w:rPr>
        <w:t xml:space="preserve">Data: </w:t>
      </w:r>
      <w:r w:rsidR="005518D8">
        <w:rPr>
          <w:rFonts w:ascii="Arial" w:eastAsia="Times New Roman" w:hAnsi="Arial" w:cs="Arial"/>
          <w:b/>
          <w:bCs/>
        </w:rPr>
        <w:t xml:space="preserve">____________________ </w:t>
      </w:r>
      <w:r w:rsidR="00FB44D2">
        <w:rPr>
          <w:rFonts w:ascii="Arial" w:eastAsia="Times New Roman" w:hAnsi="Arial" w:cs="Arial"/>
          <w:b/>
          <w:bCs/>
        </w:rPr>
        <w:t>orari 8.45 -</w:t>
      </w:r>
      <w:r w:rsidR="005518D8">
        <w:rPr>
          <w:rFonts w:ascii="Arial" w:eastAsia="Times New Roman" w:hAnsi="Arial" w:cs="Arial"/>
          <w:b/>
          <w:bCs/>
        </w:rPr>
        <w:t>13.00,</w:t>
      </w:r>
      <w:r w:rsidR="00FB44D2">
        <w:rPr>
          <w:rFonts w:ascii="Arial" w:eastAsia="Times New Roman" w:hAnsi="Arial" w:cs="Arial"/>
          <w:b/>
          <w:bCs/>
        </w:rPr>
        <w:t xml:space="preserve"> 14.00-18.00</w:t>
      </w:r>
    </w:p>
    <w:p w14:paraId="12ECCC62" w14:textId="77777777" w:rsidR="00506D80" w:rsidRDefault="00506D80" w:rsidP="00506D80">
      <w:pPr>
        <w:rPr>
          <w:b/>
          <w:bCs/>
        </w:rPr>
      </w:pPr>
    </w:p>
    <w:p w14:paraId="216982A3" w14:textId="77777777"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14:paraId="67C57DCB" w14:textId="77777777"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14:paraId="1E77BD63" w14:textId="77777777"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14:paraId="72A938A8" w14:textId="77777777"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14:paraId="60EF7FFD" w14:textId="34C319A9" w:rsidR="00506D80" w:rsidRDefault="00506D80" w:rsidP="00506D80">
      <w:pPr>
        <w:tabs>
          <w:tab w:val="left" w:pos="930"/>
        </w:tabs>
      </w:pPr>
      <w:r>
        <w:t xml:space="preserve">Codice </w:t>
      </w:r>
      <w:r w:rsidR="005518D8">
        <w:t>fiscale:</w:t>
      </w:r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14:paraId="61A1BC05" w14:textId="77777777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0DE998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C76082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CE3179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4CA50E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64E97A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D9A33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18F29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0E02AA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892DBD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ACA0C6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0A22B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7A4E72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204AF4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81675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B2599A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438BF" w14:textId="77777777" w:rsidR="00506D80" w:rsidRDefault="00506D80">
            <w:pPr>
              <w:suppressLineNumbers/>
              <w:snapToGrid w:val="0"/>
            </w:pPr>
          </w:p>
        </w:tc>
      </w:tr>
    </w:tbl>
    <w:p w14:paraId="14B6F458" w14:textId="77777777"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14:paraId="49C8965B" w14:textId="6A242D47" w:rsidR="00506D80" w:rsidRPr="00471542" w:rsidRDefault="005518D8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 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14:paraId="2F3CF85A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51105F9F" w14:textId="0E319141" w:rsidR="00506D80" w:rsidRPr="00471542" w:rsidRDefault="005518D8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 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14:paraId="7C31492D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09D12B34" w14:textId="0BF95ABD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</w:t>
      </w:r>
      <w:r w:rsidR="00751775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U. 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/Servizio di appartenenza     _______________________________________________________________________</w:t>
      </w:r>
    </w:p>
    <w:p w14:paraId="38731413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31D600DC" w14:textId="646E0E5E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Dipendente a </w:t>
      </w:r>
      <w:proofErr w:type="gramStart"/>
      <w:r w:rsidR="00751775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TEMPO: 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</w:t>
      </w:r>
      <w:r w:rsidR="00751775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14:paraId="79EBB73C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62E1654B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14:paraId="7BF7C8AE" w14:textId="77777777"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6BDAC4A1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14:paraId="42B6336C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62DF9577" w14:textId="77777777"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14:paraId="3675F143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65B57AEB" w14:textId="77777777"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14:paraId="7E397291" w14:textId="2B64D3DC"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</w:t>
      </w:r>
      <w:r w:rsidR="005518D8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AZIENDALE 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14:paraId="7CED25C6" w14:textId="77777777"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14:paraId="30CF1BEF" w14:textId="77777777"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r>
        <w:rPr>
          <w:rFonts w:ascii="Arial" w:eastAsia="Times New Roman" w:hAnsi="Arial" w:cs="Arial"/>
          <w:color w:val="auto"/>
          <w:sz w:val="16"/>
          <w:szCs w:val="16"/>
        </w:rPr>
        <w:t>D.Lgs.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14:paraId="146F752C" w14:textId="77777777"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14:paraId="12EEC831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14:paraId="6D82C3E8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4CA29FC1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14:paraId="15D78E5A" w14:textId="77777777"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14:paraId="097CC101" w14:textId="77777777"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14:paraId="12050095" w14:textId="77777777"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14:paraId="64F416F7" w14:textId="77777777"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14:paraId="0321DC79" w14:textId="77777777"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14:paraId="4513C029" w14:textId="77777777"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</w:p>
    <w:p w14:paraId="21BFB333" w14:textId="77777777" w:rsidR="00E81216" w:rsidRDefault="00471542" w:rsidP="00471542"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80"/>
    <w:rsid w:val="000B4C77"/>
    <w:rsid w:val="00396780"/>
    <w:rsid w:val="00471542"/>
    <w:rsid w:val="00506D80"/>
    <w:rsid w:val="005518D8"/>
    <w:rsid w:val="006C0A88"/>
    <w:rsid w:val="00751775"/>
    <w:rsid w:val="008A412E"/>
    <w:rsid w:val="008B71C2"/>
    <w:rsid w:val="009259B3"/>
    <w:rsid w:val="00B43C6F"/>
    <w:rsid w:val="00DA0289"/>
    <w:rsid w:val="00E0687D"/>
    <w:rsid w:val="00E81216"/>
    <w:rsid w:val="00F65F9F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DF9F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Giovanni Ballicu (Formazione, Ricerca e Cambiamento Organizzativo)</cp:lastModifiedBy>
  <cp:revision>3</cp:revision>
  <cp:lastPrinted>2021-09-09T06:33:00Z</cp:lastPrinted>
  <dcterms:created xsi:type="dcterms:W3CDTF">2022-03-04T11:47:00Z</dcterms:created>
  <dcterms:modified xsi:type="dcterms:W3CDTF">2022-03-04T11:48:00Z</dcterms:modified>
</cp:coreProperties>
</file>