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80F07" w14:textId="77777777" w:rsidR="00506D80" w:rsidRDefault="00506D80" w:rsidP="00506D80">
      <w:pPr>
        <w:jc w:val="center"/>
      </w:pPr>
      <w:r>
        <w:rPr>
          <w:rFonts w:ascii="Arial" w:hAnsi="Arial" w:cs="Arial"/>
          <w:b/>
          <w:bCs/>
        </w:rPr>
        <w:t>Formazione, Ricerca e Cambiamento Organizzativo</w:t>
      </w:r>
    </w:p>
    <w:p w14:paraId="4B664875" w14:textId="77777777" w:rsidR="00CC7706" w:rsidRDefault="00CC7706" w:rsidP="00CC7706">
      <w:pPr>
        <w:jc w:val="center"/>
      </w:pPr>
      <w:r>
        <w:rPr>
          <w:rFonts w:ascii="Arial" w:eastAsia="Times New Roman" w:hAnsi="Arial" w:cs="Arial"/>
          <w:b/>
          <w:bCs/>
          <w:color w:val="auto"/>
        </w:rPr>
        <w:t xml:space="preserve">- Sostituto del Direttore Dott. Tullio Garau - </w:t>
      </w:r>
    </w:p>
    <w:p w14:paraId="12F61352" w14:textId="77777777" w:rsidR="00506D80" w:rsidRDefault="008A412E" w:rsidP="00506D80">
      <w:pPr>
        <w:jc w:val="center"/>
      </w:pPr>
      <w:r>
        <w:rPr>
          <w:rFonts w:ascii="Arial" w:eastAsia="Times New Roman" w:hAnsi="Arial" w:cs="Arial"/>
          <w:b/>
          <w:bCs/>
          <w:color w:val="auto"/>
        </w:rPr>
        <w:t xml:space="preserve">Resp. Formazione ASSL Carbonia Dott.ssa </w:t>
      </w:r>
      <w:r w:rsidR="00506D80">
        <w:rPr>
          <w:rFonts w:ascii="Arial" w:eastAsia="Times New Roman" w:hAnsi="Arial" w:cs="Arial"/>
          <w:b/>
          <w:bCs/>
          <w:color w:val="auto"/>
        </w:rPr>
        <w:t>Antonella Lucia Serra</w:t>
      </w:r>
    </w:p>
    <w:p w14:paraId="054FEF82" w14:textId="77777777" w:rsidR="00506D80" w:rsidRDefault="00506D80" w:rsidP="00506D80">
      <w:pPr>
        <w:jc w:val="center"/>
      </w:pPr>
      <w:r>
        <w:rPr>
          <w:rFonts w:ascii="Arial" w:eastAsia="Times New Roman" w:hAnsi="Arial" w:cs="Arial"/>
          <w:bCs/>
          <w:color w:val="auto"/>
        </w:rPr>
        <w:t>L'iscrizione va inviata vi</w:t>
      </w:r>
      <w:r>
        <w:rPr>
          <w:rFonts w:ascii="Arial" w:eastAsia="Times New Roman" w:hAnsi="Arial" w:cs="Arial"/>
          <w:color w:val="auto"/>
        </w:rPr>
        <w:t>a</w:t>
      </w:r>
      <w:r>
        <w:rPr>
          <w:rFonts w:ascii="Arial" w:eastAsia="Times New Roman" w:hAnsi="Arial" w:cs="Arial"/>
          <w:bCs/>
          <w:color w:val="auto"/>
        </w:rPr>
        <w:t xml:space="preserve"> e-mail: </w:t>
      </w:r>
      <w:r w:rsidR="00A31C28">
        <w:rPr>
          <w:rFonts w:ascii="Arial" w:eastAsia="Times New Roman" w:hAnsi="Arial" w:cs="Arial"/>
          <w:b/>
          <w:color w:val="auto"/>
        </w:rPr>
        <w:t>formazione.aslsulcis@are</w:t>
      </w:r>
      <w:r>
        <w:rPr>
          <w:rFonts w:ascii="Arial" w:eastAsia="Times New Roman" w:hAnsi="Arial" w:cs="Arial"/>
          <w:b/>
          <w:color w:val="auto"/>
        </w:rPr>
        <w:t>ssardegna.it</w:t>
      </w:r>
    </w:p>
    <w:p w14:paraId="66A402F9" w14:textId="77777777" w:rsidR="00C058E6" w:rsidRDefault="00C058E6" w:rsidP="00C058E6">
      <w:pPr>
        <w:jc w:val="center"/>
        <w:rPr>
          <w:rFonts w:ascii="Arial" w:eastAsia="Times New Roman" w:hAnsi="Arial" w:cs="Arial"/>
          <w:color w:val="auto"/>
          <w:sz w:val="20"/>
          <w:szCs w:val="20"/>
          <w:u w:val="single"/>
        </w:rPr>
      </w:pPr>
      <w:r>
        <w:rPr>
          <w:rFonts w:ascii="Arial" w:eastAsia="Times New Roman" w:hAnsi="Arial" w:cs="Arial"/>
          <w:color w:val="auto"/>
          <w:sz w:val="20"/>
          <w:szCs w:val="20"/>
          <w:u w:val="single"/>
        </w:rPr>
        <w:t>EVENTO FORMATIVO RESIDENZIALE</w:t>
      </w:r>
    </w:p>
    <w:p w14:paraId="3D1305DD" w14:textId="77777777" w:rsidR="00944A66" w:rsidRDefault="00944A66" w:rsidP="00506D80">
      <w:pPr>
        <w:pStyle w:val="Corpotesto"/>
        <w:jc w:val="center"/>
        <w:rPr>
          <w:rStyle w:val="Enfasigrassetto"/>
          <w:rFonts w:ascii="Arial" w:eastAsia="Arial" w:hAnsi="Arial" w:cs="Arial"/>
          <w:i/>
          <w:iCs/>
          <w:color w:val="auto"/>
        </w:rPr>
      </w:pPr>
      <w:r>
        <w:rPr>
          <w:rStyle w:val="Enfasigrassetto"/>
          <w:rFonts w:ascii="Arial" w:eastAsia="Arial" w:hAnsi="Arial" w:cs="Arial"/>
          <w:i/>
          <w:iCs/>
          <w:color w:val="auto"/>
        </w:rPr>
        <w:t>MICROINFUSORI E SENSORI PRESCRIVIBILI:CARATTERISTICHE TECNICHE E FUNZIONAMENTO</w:t>
      </w:r>
    </w:p>
    <w:p w14:paraId="1DD4CF58" w14:textId="77777777" w:rsidR="00506D80" w:rsidRDefault="00A12D7C" w:rsidP="00506D80">
      <w:pPr>
        <w:pStyle w:val="Corpotesto"/>
        <w:jc w:val="center"/>
      </w:pPr>
      <w:r>
        <w:rPr>
          <w:rStyle w:val="Enfasigrassetto"/>
          <w:rFonts w:ascii="Arial" w:eastAsia="Arial" w:hAnsi="Arial" w:cs="Arial"/>
          <w:i/>
          <w:iCs/>
          <w:color w:val="auto"/>
        </w:rPr>
        <w:t xml:space="preserve">sede del corso Diabetologia </w:t>
      </w:r>
      <w:r w:rsidR="00506D80">
        <w:rPr>
          <w:rStyle w:val="Enfasigrassetto"/>
          <w:rFonts w:ascii="Arial" w:eastAsia="Arial" w:hAnsi="Arial" w:cs="Arial"/>
          <w:i/>
          <w:iCs/>
          <w:color w:val="auto"/>
        </w:rPr>
        <w:t xml:space="preserve"> PO S.Barbara Iglesias</w:t>
      </w:r>
      <w:r w:rsidR="00506D80">
        <w:rPr>
          <w:rStyle w:val="Enfasigrassetto"/>
          <w:rFonts w:ascii="Arial" w:eastAsia="Arial" w:hAnsi="Arial" w:cs="Arial"/>
          <w:i/>
          <w:iCs/>
          <w:color w:val="auto"/>
          <w:sz w:val="20"/>
          <w:szCs w:val="20"/>
        </w:rPr>
        <w:t xml:space="preserve"> </w:t>
      </w:r>
    </w:p>
    <w:p w14:paraId="08233791" w14:textId="77777777" w:rsidR="00506D80" w:rsidRDefault="00506D80" w:rsidP="00506D80">
      <w:pPr>
        <w:jc w:val="center"/>
      </w:pPr>
      <w:r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( </w:t>
      </w:r>
      <w:r w:rsidR="00A12D7C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cod. accredit. </w:t>
      </w:r>
      <w:r w:rsidR="007459B3">
        <w:rPr>
          <w:rFonts w:ascii="Arial" w:eastAsia="Times New Roman" w:hAnsi="Arial" w:cs="Arial"/>
          <w:b/>
          <w:bCs/>
          <w:color w:val="auto"/>
          <w:sz w:val="20"/>
          <w:szCs w:val="20"/>
        </w:rPr>
        <w:t>3927</w:t>
      </w:r>
      <w:r w:rsidR="00A12D7C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         Ecm </w:t>
      </w:r>
      <w:r w:rsidR="00C058E6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1^</w:t>
      </w: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edizione)</w:t>
      </w:r>
      <w:r w:rsidR="00944A66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  CREDITI ECM </w:t>
      </w:r>
      <w:r w:rsidR="007459B3">
        <w:rPr>
          <w:rFonts w:ascii="Arial" w:eastAsia="Times New Roman" w:hAnsi="Arial" w:cs="Arial"/>
          <w:b/>
          <w:bCs/>
          <w:color w:val="auto"/>
          <w:sz w:val="20"/>
          <w:szCs w:val="20"/>
        </w:rPr>
        <w:t>5.2</w:t>
      </w:r>
    </w:p>
    <w:p w14:paraId="4A176BEC" w14:textId="77777777" w:rsidR="00506D80" w:rsidRDefault="00506D80" w:rsidP="00506D80">
      <w:pPr>
        <w:jc w:val="center"/>
        <w:rPr>
          <w:sz w:val="20"/>
          <w:szCs w:val="20"/>
        </w:rPr>
      </w:pPr>
    </w:p>
    <w:p w14:paraId="7F942A0D" w14:textId="77777777" w:rsidR="00506D80" w:rsidRDefault="00944A66" w:rsidP="00506D80">
      <w:r>
        <w:rPr>
          <w:rFonts w:ascii="Arial" w:eastAsia="Times New Roman" w:hAnsi="Arial" w:cs="Arial"/>
          <w:b/>
          <w:bCs/>
        </w:rPr>
        <w:t>Data: 9 NOVEMBRE</w:t>
      </w:r>
      <w:r w:rsidR="00DA0289">
        <w:rPr>
          <w:rFonts w:ascii="Arial" w:eastAsia="Times New Roman" w:hAnsi="Arial" w:cs="Arial"/>
          <w:b/>
          <w:bCs/>
        </w:rPr>
        <w:t xml:space="preserve"> </w:t>
      </w:r>
      <w:r w:rsidR="008B71C2">
        <w:rPr>
          <w:rFonts w:ascii="Arial" w:eastAsia="Times New Roman" w:hAnsi="Arial" w:cs="Arial"/>
          <w:b/>
          <w:bCs/>
        </w:rPr>
        <w:t>2022</w:t>
      </w:r>
      <w:r w:rsidR="00C058E6">
        <w:rPr>
          <w:rFonts w:ascii="Arial" w:eastAsia="Times New Roman" w:hAnsi="Arial" w:cs="Arial"/>
          <w:b/>
          <w:bCs/>
        </w:rPr>
        <w:t xml:space="preserve"> orari  14.30-18.45</w:t>
      </w:r>
    </w:p>
    <w:p w14:paraId="721E3572" w14:textId="77777777" w:rsidR="00506D80" w:rsidRDefault="00506D80" w:rsidP="00506D80">
      <w:pPr>
        <w:rPr>
          <w:b/>
          <w:bCs/>
        </w:rPr>
      </w:pPr>
    </w:p>
    <w:p w14:paraId="0BF55905" w14:textId="77777777" w:rsidR="00506D80" w:rsidRDefault="00506D80" w:rsidP="00506D80">
      <w:pPr>
        <w:tabs>
          <w:tab w:val="left" w:pos="-4020"/>
        </w:tabs>
        <w:snapToGrid w:val="0"/>
        <w:spacing w:line="360" w:lineRule="auto"/>
        <w:ind w:right="-143"/>
      </w:pPr>
      <w:r>
        <w:rPr>
          <w:rFonts w:ascii="Arial" w:eastAsia="Times New Roman" w:hAnsi="Arial" w:cs="Arial"/>
          <w:b/>
          <w:i/>
          <w:iCs/>
          <w:color w:val="auto"/>
        </w:rPr>
        <w:t xml:space="preserve">L’ iscrizione deve contenere tutti i dati richiesti, chiari e leggibili </w:t>
      </w:r>
    </w:p>
    <w:p w14:paraId="5E64B901" w14:textId="77777777"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color w:val="auto"/>
        </w:rPr>
        <w:t>NOME __________</w:t>
      </w:r>
      <w:r>
        <w:rPr>
          <w:rFonts w:ascii="Arial" w:eastAsia="Times New Roman" w:hAnsi="Arial" w:cs="Arial"/>
          <w:b/>
          <w:bCs/>
          <w:color w:val="auto"/>
        </w:rPr>
        <w:t xml:space="preserve">_____________ </w:t>
      </w:r>
      <w:r>
        <w:rPr>
          <w:rFonts w:ascii="Arial" w:eastAsia="Times New Roman" w:hAnsi="Arial" w:cs="Arial"/>
          <w:b/>
          <w:color w:val="auto"/>
        </w:rPr>
        <w:t>COGNOME________</w:t>
      </w:r>
      <w:r>
        <w:rPr>
          <w:rFonts w:ascii="Arial" w:eastAsia="Times New Roman" w:hAnsi="Arial" w:cs="Arial"/>
          <w:b/>
          <w:bCs/>
          <w:color w:val="auto"/>
        </w:rPr>
        <w:t>____________________________</w:t>
      </w:r>
      <w:r>
        <w:rPr>
          <w:rFonts w:ascii="Arial" w:eastAsia="Times New Roman" w:hAnsi="Arial" w:cs="Arial"/>
          <w:b/>
          <w:bCs/>
          <w:color w:val="auto"/>
        </w:rPr>
        <w:tab/>
      </w:r>
    </w:p>
    <w:p w14:paraId="591A514D" w14:textId="77777777"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bCs/>
          <w:color w:val="auto"/>
        </w:rPr>
        <w:t>NATO a _____________________________ PROV. (____) il_______________________</w:t>
      </w:r>
    </w:p>
    <w:p w14:paraId="61ADCD10" w14:textId="77777777" w:rsidR="00506D80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olor w:val="auto"/>
        </w:rPr>
      </w:pPr>
    </w:p>
    <w:p w14:paraId="63A0D3B3" w14:textId="77777777" w:rsidR="00506D80" w:rsidRDefault="00506D80" w:rsidP="00506D80">
      <w:pPr>
        <w:tabs>
          <w:tab w:val="left" w:pos="930"/>
        </w:tabs>
      </w:pPr>
      <w:r>
        <w:t xml:space="preserve">Codice fiscale 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527"/>
      </w:tblGrid>
      <w:tr w:rsidR="00506D80" w14:paraId="2505F065" w14:textId="77777777" w:rsidTr="00506D80">
        <w:trPr>
          <w:trHeight w:val="141"/>
          <w:tblHeader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E661A8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3D2586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D56811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05F440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77E4D6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92B851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B5B559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FADA77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9BFDD7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660FA1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7243F8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A64892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3B142F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820E63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6ED876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3014F" w14:textId="77777777" w:rsidR="00506D80" w:rsidRDefault="00506D80">
            <w:pPr>
              <w:suppressLineNumbers/>
              <w:snapToGrid w:val="0"/>
            </w:pPr>
          </w:p>
        </w:tc>
      </w:tr>
    </w:tbl>
    <w:p w14:paraId="6FE40B1C" w14:textId="77777777" w:rsidR="00506D80" w:rsidRDefault="00506D80" w:rsidP="00506D80">
      <w:pPr>
        <w:tabs>
          <w:tab w:val="left" w:pos="930"/>
        </w:tabs>
        <w:rPr>
          <w:rFonts w:ascii="Arial" w:hAnsi="Arial" w:cs="Arial"/>
        </w:rPr>
      </w:pPr>
    </w:p>
    <w:p w14:paraId="1A8B28C3" w14:textId="77777777" w:rsidR="00506D80" w:rsidRPr="00471542" w:rsidRDefault="00471542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Qualifica: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   </w:t>
      </w:r>
    </w:p>
    <w:p w14:paraId="67A7706B" w14:textId="77777777"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1D909FD3" w14:textId="77777777"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DISCIPLINA:_____________________________________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14:paraId="50502B28" w14:textId="77777777"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2E947EA4" w14:textId="77777777"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ASSL/U.O/Servizio di appartenenza     _______________________________________________________________________</w:t>
      </w:r>
    </w:p>
    <w:p w14:paraId="11CB1CA4" w14:textId="77777777"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381688DC" w14:textId="77777777"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Dipendente a tempo</w:t>
      </w:r>
      <w:r w:rsidR="00471542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: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>O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determinato                          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 xml:space="preserve">O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indeterminato</w:t>
      </w:r>
    </w:p>
    <w:p w14:paraId="538D2C20" w14:textId="77777777"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69E2970C" w14:textId="77777777"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Data di assunzione ____________________ MATRICOLA_____________________</w:t>
      </w:r>
    </w:p>
    <w:p w14:paraId="34C995E1" w14:textId="77777777" w:rsidR="00506D80" w:rsidRPr="00471542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3487AF82" w14:textId="77777777"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residente a        ____________________________ prov. (______)</w:t>
      </w:r>
    </w:p>
    <w:p w14:paraId="5464CEBD" w14:textId="77777777"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3A5C118F" w14:textId="77777777" w:rsidR="00506D80" w:rsidRPr="00471542" w:rsidRDefault="00E0687D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Via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_____________________________________________________________________</w:t>
      </w:r>
    </w:p>
    <w:p w14:paraId="791A802D" w14:textId="77777777"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08B42767" w14:textId="77777777" w:rsidR="00E0687D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T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elefono _______________    </w:t>
      </w:r>
    </w:p>
    <w:p w14:paraId="02584103" w14:textId="77777777" w:rsidR="00506D80" w:rsidRDefault="00E0687D" w:rsidP="00506D80">
      <w:pPr>
        <w:tabs>
          <w:tab w:val="left" w:pos="930"/>
        </w:tabs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email aziendale  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>
        <w:rPr>
          <w:rFonts w:ascii="Arial" w:eastAsia="Times New Roman" w:hAnsi="Arial" w:cs="Arial"/>
          <w:b/>
          <w:bCs/>
          <w:caps/>
          <w:color w:val="auto"/>
        </w:rPr>
        <w:tab/>
      </w:r>
    </w:p>
    <w:p w14:paraId="0EC2B21C" w14:textId="77777777" w:rsidR="00E0687D" w:rsidRDefault="00E0687D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14:paraId="5E37A17B" w14:textId="77777777" w:rsidR="00506D80" w:rsidRDefault="00506D80" w:rsidP="00506D80">
      <w:pPr>
        <w:tabs>
          <w:tab w:val="left" w:pos="930"/>
        </w:tabs>
        <w:jc w:val="both"/>
      </w:pPr>
      <w:r>
        <w:rPr>
          <w:rFonts w:ascii="Arial" w:eastAsia="Times New Roman" w:hAnsi="Arial" w:cs="Arial"/>
          <w:color w:val="auto"/>
          <w:sz w:val="16"/>
          <w:szCs w:val="16"/>
        </w:rPr>
        <w:t>Il trattamento dei dati personali conferito viene effettuato nel rispetto di quanto stabilite dal D.Lgs. n°196/2003, per le finalità delle iniziative in corso e/o al fine di aggiornare i partecipanti rispetto a successive iniziative di formazione promosse dall’Azienda. I dati trattati possono essere trasmessi al Ministero della Salute e/o alla Regione Sardegna per le finalità relative all’assegnazione dei crediti formativi.</w:t>
      </w:r>
    </w:p>
    <w:p w14:paraId="173ADD34" w14:textId="77777777" w:rsidR="00506D80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14:paraId="4844CE7C" w14:textId="77777777"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Il titolare del trattamento: Direttore Generale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sym w:font="Arial" w:char="F02A"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Responsabile del trattamento: la responsabile U.O. Formazione continua.</w:t>
      </w:r>
    </w:p>
    <w:p w14:paraId="12B2468A" w14:textId="77777777"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5C48C74A" w14:textId="77777777"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data _________________________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  <w:t xml:space="preserve">                   </w:t>
      </w:r>
    </w:p>
    <w:p w14:paraId="6F1253B2" w14:textId="77777777"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partecipante</w:t>
      </w:r>
    </w:p>
    <w:p w14:paraId="2D21D07F" w14:textId="77777777"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14:paraId="0548634B" w14:textId="77777777" w:rsidR="00471542" w:rsidRDefault="00471542" w:rsidP="00471542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coordinatore</w:t>
      </w:r>
    </w:p>
    <w:p w14:paraId="4515EED7" w14:textId="77777777" w:rsidR="00471542" w:rsidRPr="00471542" w:rsidRDefault="00471542" w:rsidP="00471542">
      <w:pPr>
        <w:tabs>
          <w:tab w:val="left" w:pos="930"/>
        </w:tabs>
        <w:rPr>
          <w:sz w:val="16"/>
          <w:szCs w:val="16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dell’unita’ operativa</w:t>
      </w: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Cs/>
          <w:caps/>
          <w:color w:val="auto"/>
          <w:sz w:val="22"/>
          <w:szCs w:val="22"/>
        </w:rPr>
        <w:t>(</w:t>
      </w:r>
      <w:r w:rsidRPr="00471542">
        <w:rPr>
          <w:rFonts w:ascii="Arial" w:eastAsia="Times New Roman" w:hAnsi="Arial" w:cs="Arial"/>
          <w:bCs/>
          <w:caps/>
          <w:color w:val="auto"/>
          <w:sz w:val="16"/>
          <w:szCs w:val="16"/>
        </w:rPr>
        <w:t>solo per il personale del comparto</w:t>
      </w:r>
      <w:r>
        <w:rPr>
          <w:rFonts w:ascii="Arial" w:eastAsia="Times New Roman" w:hAnsi="Arial" w:cs="Arial"/>
          <w:bCs/>
          <w:caps/>
          <w:color w:val="auto"/>
          <w:sz w:val="16"/>
          <w:szCs w:val="16"/>
        </w:rPr>
        <w:t>)</w:t>
      </w:r>
    </w:p>
    <w:p w14:paraId="75788997" w14:textId="77777777" w:rsidR="00471542" w:rsidRPr="00471542" w:rsidRDefault="00471542" w:rsidP="00471542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14:paraId="2C435DBE" w14:textId="77777777" w:rsidR="00471542" w:rsidRPr="00471542" w:rsidRDefault="00471542" w:rsidP="00471542">
      <w:pPr>
        <w:tabs>
          <w:tab w:val="left" w:pos="930"/>
        </w:tabs>
        <w:rPr>
          <w:sz w:val="22"/>
          <w:szCs w:val="22"/>
        </w:rPr>
      </w:pP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direttore di struttura</w:t>
      </w:r>
    </w:p>
    <w:p w14:paraId="2F700D7A" w14:textId="77777777" w:rsidR="00E81216" w:rsidRDefault="00471542" w:rsidP="00471542"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sectPr w:rsidR="00E812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D80"/>
    <w:rsid w:val="000B4C77"/>
    <w:rsid w:val="00471542"/>
    <w:rsid w:val="00506D80"/>
    <w:rsid w:val="005C2332"/>
    <w:rsid w:val="007459B3"/>
    <w:rsid w:val="008A412E"/>
    <w:rsid w:val="008B71C2"/>
    <w:rsid w:val="009259B3"/>
    <w:rsid w:val="00944A66"/>
    <w:rsid w:val="00A12D7C"/>
    <w:rsid w:val="00A31C28"/>
    <w:rsid w:val="00B43C6F"/>
    <w:rsid w:val="00C058E6"/>
    <w:rsid w:val="00CC7706"/>
    <w:rsid w:val="00DA0289"/>
    <w:rsid w:val="00E0687D"/>
    <w:rsid w:val="00E81216"/>
    <w:rsid w:val="00FB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02B63"/>
  <w15:chartTrackingRefBased/>
  <w15:docId w15:val="{F5C9E206-9EF4-4974-920A-A2D02A2E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6D8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506D8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506D80"/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styleId="Enfasigrassetto">
    <w:name w:val="Strong"/>
    <w:basedOn w:val="Carpredefinitoparagrafo"/>
    <w:qFormat/>
    <w:rsid w:val="00506D8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5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542"/>
    <w:rPr>
      <w:rFonts w:ascii="Segoe UI" w:eastAsia="Lucida Sans Unicode" w:hAnsi="Segoe UI" w:cs="Segoe UI"/>
      <w:color w:val="000000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Piva</dc:creator>
  <cp:keywords/>
  <dc:description/>
  <cp:lastModifiedBy>Giovanni Ballicu</cp:lastModifiedBy>
  <cp:revision>3</cp:revision>
  <cp:lastPrinted>2021-09-09T06:33:00Z</cp:lastPrinted>
  <dcterms:created xsi:type="dcterms:W3CDTF">2022-10-18T06:25:00Z</dcterms:created>
  <dcterms:modified xsi:type="dcterms:W3CDTF">2022-10-28T06:37:00Z</dcterms:modified>
</cp:coreProperties>
</file>