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36FE" w14:textId="77777777"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14:paraId="3357ED26" w14:textId="77777777" w:rsidR="00DD2E7A" w:rsidRDefault="00DD2E7A" w:rsidP="00DD2E7A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Sostituto del Direttore Dott. Tullio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Garau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 </w:t>
      </w:r>
    </w:p>
    <w:p w14:paraId="2077D68D" w14:textId="77777777" w:rsidR="00506D80" w:rsidRDefault="00497334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>. Formazione ARES-ASL7Sulcis</w:t>
      </w:r>
      <w:r w:rsidR="008A412E">
        <w:rPr>
          <w:rFonts w:ascii="Arial" w:eastAsia="Times New Roman" w:hAnsi="Arial" w:cs="Arial"/>
          <w:b/>
          <w:bCs/>
          <w:color w:val="auto"/>
        </w:rPr>
        <w:t xml:space="preserve">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14:paraId="306E995E" w14:textId="77777777"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 w:rsidR="00987A44">
        <w:rPr>
          <w:rFonts w:ascii="Arial" w:eastAsia="Times New Roman" w:hAnsi="Arial" w:cs="Arial"/>
          <w:b/>
          <w:color w:val="auto"/>
        </w:rPr>
        <w:t>formazione.aslsulcis@ares</w:t>
      </w:r>
      <w:r>
        <w:rPr>
          <w:rFonts w:ascii="Arial" w:eastAsia="Times New Roman" w:hAnsi="Arial" w:cs="Arial"/>
          <w:b/>
          <w:color w:val="auto"/>
        </w:rPr>
        <w:t>sardegna.it</w:t>
      </w:r>
    </w:p>
    <w:p w14:paraId="1DFE8331" w14:textId="77777777" w:rsidR="00C804CB" w:rsidRDefault="00D60E93" w:rsidP="00C804CB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14:paraId="6AA59FB8" w14:textId="77777777" w:rsidR="002D46A6" w:rsidRPr="002D46A6" w:rsidRDefault="002D46A6" w:rsidP="00506D80">
      <w:pPr>
        <w:pStyle w:val="Corpotesto"/>
        <w:jc w:val="center"/>
        <w:rPr>
          <w:b/>
          <w:bCs/>
          <w:sz w:val="32"/>
          <w:szCs w:val="32"/>
        </w:rPr>
      </w:pPr>
      <w:r w:rsidRPr="002D46A6">
        <w:rPr>
          <w:b/>
          <w:bCs/>
          <w:sz w:val="32"/>
          <w:szCs w:val="32"/>
        </w:rPr>
        <w:t xml:space="preserve">SERD e Comunità Terapeutiche, nuove prospettive di </w:t>
      </w:r>
      <w:proofErr w:type="spellStart"/>
      <w:r w:rsidRPr="002D46A6">
        <w:rPr>
          <w:b/>
          <w:bCs/>
          <w:sz w:val="32"/>
          <w:szCs w:val="32"/>
        </w:rPr>
        <w:t>integrazione</w:t>
      </w:r>
    </w:p>
    <w:p w14:paraId="3BAC7B65" w14:textId="77777777" w:rsidR="00506D80" w:rsidRDefault="00506D80" w:rsidP="00506D80">
      <w:pPr>
        <w:jc w:val="center"/>
        <w:rPr>
          <w:sz w:val="20"/>
          <w:szCs w:val="20"/>
        </w:rPr>
      </w:pPr>
      <w:proofErr w:type="spellEnd"/>
    </w:p>
    <w:p w14:paraId="20F40894" w14:textId="77777777" w:rsidR="002D46A6" w:rsidRDefault="002D46A6" w:rsidP="002D46A6">
      <w:pPr>
        <w:rPr>
          <w:rFonts w:ascii="Arial" w:eastAsia="Times New Roman" w:hAnsi="Arial" w:cs="Arial"/>
          <w:b/>
          <w:bCs/>
        </w:rPr>
      </w:pPr>
    </w:p>
    <w:p w14:paraId="2805C60A" w14:textId="77777777" w:rsidR="002D46A6" w:rsidRDefault="002D46A6" w:rsidP="002D46A6">
      <w:pPr>
        <w:rPr>
          <w:rFonts w:ascii="Arial" w:eastAsia="Times New Roman" w:hAnsi="Arial" w:cs="Arial"/>
          <w:b/>
          <w:bCs/>
        </w:rPr>
      </w:pPr>
    </w:p>
    <w:p w14:paraId="17905C4F" w14:textId="4CF9D8FA" w:rsidR="002D46A6" w:rsidRDefault="00324954" w:rsidP="002D46A6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Date:</w:t>
      </w:r>
      <w:r w:rsidR="002D46A6" w:rsidRPr="002D46A6">
        <w:t xml:space="preserve"> </w:t>
      </w:r>
      <w:r w:rsidR="002D46A6" w:rsidRPr="002D46A6">
        <w:rPr>
          <w:rFonts w:ascii="Arial" w:eastAsia="Times New Roman" w:hAnsi="Arial" w:cs="Arial"/>
          <w:b/>
          <w:bCs/>
        </w:rPr>
        <w:t>18 NOVEMBRE 2022</w:t>
      </w:r>
    </w:p>
    <w:p w14:paraId="51EE74CD" w14:textId="77777777" w:rsidR="002D46A6" w:rsidRDefault="002D46A6" w:rsidP="002D46A6">
      <w:pPr>
        <w:rPr>
          <w:rFonts w:ascii="Arial" w:eastAsia="Times New Roman" w:hAnsi="Arial" w:cs="Arial"/>
          <w:b/>
          <w:bCs/>
        </w:rPr>
      </w:pPr>
    </w:p>
    <w:p w14:paraId="76FA6464" w14:textId="77777777" w:rsidR="002D46A6" w:rsidRDefault="002D46A6" w:rsidP="002D46A6">
      <w:pPr>
        <w:rPr>
          <w:rFonts w:ascii="Arial" w:eastAsia="Times New Roman" w:hAnsi="Arial" w:cs="Arial"/>
          <w:b/>
          <w:i/>
          <w:iCs/>
          <w:color w:val="auto"/>
        </w:rPr>
      </w:pPr>
    </w:p>
    <w:p w14:paraId="0F3D711F" w14:textId="008B3199" w:rsidR="00506D80" w:rsidRDefault="00506D80" w:rsidP="002D46A6"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14:paraId="43295CE5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14:paraId="24DDA498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14:paraId="6600282B" w14:textId="77777777"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14:paraId="2F11E85E" w14:textId="77777777"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14:paraId="4BEB5545" w14:textId="77777777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0C2375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B91A05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27F57B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0123FC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CE4C25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4BF9DD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BD65A2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0C33A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7E7DEF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B2090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1104CB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F1C2E0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CDF120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A84C17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7BE4AD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07DEA" w14:textId="77777777" w:rsidR="00506D80" w:rsidRDefault="00506D80">
            <w:pPr>
              <w:suppressLineNumbers/>
              <w:snapToGrid w:val="0"/>
            </w:pPr>
          </w:p>
        </w:tc>
      </w:tr>
    </w:tbl>
    <w:p w14:paraId="1E331B0D" w14:textId="77777777"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14:paraId="29A1732D" w14:textId="77777777"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14:paraId="31CC5AB1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07C00DDF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6DE0E81E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6835CB5F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14:paraId="72C7DABE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781FA60D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14:paraId="71324AD0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316D04C6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14:paraId="3E5CF978" w14:textId="77777777"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0FDB4CC2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14:paraId="6B1C71FC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3D4DC3A3" w14:textId="77777777"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14:paraId="6B571E0D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0828D0C3" w14:textId="77777777"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14:paraId="20DD7C05" w14:textId="77777777"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14:paraId="6BEB819D" w14:textId="77777777"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44D84DE9" w14:textId="77777777"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r>
        <w:rPr>
          <w:rFonts w:ascii="Arial" w:eastAsia="Times New Roman" w:hAnsi="Arial" w:cs="Arial"/>
          <w:color w:val="auto"/>
          <w:sz w:val="16"/>
          <w:szCs w:val="16"/>
        </w:rPr>
        <w:t>D.Lgs.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14:paraId="3931B072" w14:textId="77777777"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424AE639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14:paraId="4E6EE642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0F844BBE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14:paraId="615A82BA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14:paraId="6855F714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44F4AE7B" w14:textId="77777777"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14:paraId="79D673F4" w14:textId="77777777"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14:paraId="332B5E96" w14:textId="77777777"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21D87F94" w14:textId="77777777" w:rsidR="00E81216" w:rsidRPr="00A42651" w:rsidRDefault="00471542" w:rsidP="00A42651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  <w:r w:rsidR="00A42651">
        <w:rPr>
          <w:sz w:val="22"/>
          <w:szCs w:val="22"/>
        </w:rPr>
        <w:t xml:space="preserve">                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 w:rsidRPr="00A42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80"/>
    <w:rsid w:val="001D6498"/>
    <w:rsid w:val="002D46A6"/>
    <w:rsid w:val="00324954"/>
    <w:rsid w:val="00471542"/>
    <w:rsid w:val="00497334"/>
    <w:rsid w:val="00506D80"/>
    <w:rsid w:val="008A412E"/>
    <w:rsid w:val="008B71C2"/>
    <w:rsid w:val="00911947"/>
    <w:rsid w:val="00987A44"/>
    <w:rsid w:val="00A42651"/>
    <w:rsid w:val="00C16627"/>
    <w:rsid w:val="00C804CB"/>
    <w:rsid w:val="00D60E93"/>
    <w:rsid w:val="00DD2E7A"/>
    <w:rsid w:val="00E0687D"/>
    <w:rsid w:val="00E81216"/>
    <w:rsid w:val="00F43357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4EF5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Giovanni Ballicu</cp:lastModifiedBy>
  <cp:revision>7</cp:revision>
  <cp:lastPrinted>2022-01-25T10:13:00Z</cp:lastPrinted>
  <dcterms:created xsi:type="dcterms:W3CDTF">2022-10-12T07:46:00Z</dcterms:created>
  <dcterms:modified xsi:type="dcterms:W3CDTF">2022-10-28T07:33:00Z</dcterms:modified>
</cp:coreProperties>
</file>