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C01BB" w14:textId="146B76AC" w:rsidR="00CC6826" w:rsidRPr="00301420" w:rsidRDefault="00331C68" w:rsidP="00331C68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  <w:b/>
        </w:rPr>
        <w:t>All</w:t>
      </w:r>
      <w:bookmarkStart w:id="0" w:name="_GoBack"/>
      <w:bookmarkEnd w:id="0"/>
      <w:r w:rsidRPr="00301420">
        <w:rPr>
          <w:rFonts w:ascii="Times New Roman" w:hAnsi="Times New Roman" w:cs="Times New Roman"/>
          <w:b/>
        </w:rPr>
        <w:t>egato A) ISTANZA</w:t>
      </w:r>
    </w:p>
    <w:p w14:paraId="6B8728EF" w14:textId="77777777" w:rsidR="00331C68" w:rsidRPr="00301420" w:rsidRDefault="00331C68" w:rsidP="00331C68">
      <w:pPr>
        <w:jc w:val="both"/>
        <w:rPr>
          <w:rFonts w:ascii="Times New Roman" w:hAnsi="Times New Roman" w:cs="Times New Roman"/>
          <w:b/>
        </w:rPr>
      </w:pPr>
      <w:r w:rsidRPr="00301420">
        <w:rPr>
          <w:rFonts w:ascii="Times New Roman" w:hAnsi="Times New Roman" w:cs="Times New Roman"/>
          <w:b/>
        </w:rPr>
        <w:t>AVVISO DI MANIFESTAZIONE DI INTERESSE FINALIZZATA ALL'ESPLETAMENTO DI UNA PROCEDURA NEGOZIATA PER L'AFFIDAMENTO DEI LAVORI DI: “ADEGUAMENTO ANTINCENDIO DEL P.O. San Francesco di Nuoro” FONDI FSC 2014/2020 – Intervento SS_SAN_013 – FSC 014 – CUP B23D17001330001 Lotto funzionale: Interventi di sostituzione porte REI e filtri</w:t>
      </w:r>
    </w:p>
    <w:p w14:paraId="096A58A2" w14:textId="77777777" w:rsidR="00824214" w:rsidRPr="00301420" w:rsidRDefault="00824214" w:rsidP="00015342">
      <w:pPr>
        <w:jc w:val="center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ISTANZA DI PARTECIPAZIONE</w:t>
      </w:r>
    </w:p>
    <w:p w14:paraId="4FD6EA3C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Il/la sottoscritto/a:</w:t>
      </w:r>
    </w:p>
    <w:p w14:paraId="02E4E029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Nome________________________________ Cognome _________________________________</w:t>
      </w:r>
    </w:p>
    <w:p w14:paraId="217828A3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 xml:space="preserve">nato/a ___________________il________________________________ </w:t>
      </w:r>
    </w:p>
    <w:p w14:paraId="19BBC159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in qualità di leale rappresentante dell’operatore economico</w:t>
      </w:r>
    </w:p>
    <w:p w14:paraId="52F52C6D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 xml:space="preserve">Denominazione/Ragione sociale __________________________________________ </w:t>
      </w:r>
    </w:p>
    <w:p w14:paraId="22B63B2C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 xml:space="preserve">con sede in via/P.zza ___________________ Comune _______________ CAP _____ </w:t>
      </w:r>
      <w:proofErr w:type="spellStart"/>
      <w:r w:rsidRPr="00301420">
        <w:rPr>
          <w:rFonts w:ascii="Times New Roman" w:hAnsi="Times New Roman" w:cs="Times New Roman"/>
        </w:rPr>
        <w:t>Prov</w:t>
      </w:r>
      <w:proofErr w:type="spellEnd"/>
      <w:r w:rsidRPr="00301420">
        <w:rPr>
          <w:rFonts w:ascii="Times New Roman" w:hAnsi="Times New Roman" w:cs="Times New Roman"/>
        </w:rPr>
        <w:t>. ____</w:t>
      </w:r>
    </w:p>
    <w:p w14:paraId="4408DE33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Telefono _________________ Mail __________________ PEC __________________________</w:t>
      </w:r>
    </w:p>
    <w:p w14:paraId="234134DA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Codice fiscale _______________________________P.IVA _____________________________</w:t>
      </w:r>
    </w:p>
    <w:p w14:paraId="17955F5F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 xml:space="preserve">manifesta interesse alla partecipazione alla procedura in epigrafe. </w:t>
      </w:r>
    </w:p>
    <w:p w14:paraId="587880A0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A tal fine dichiara di essere in possesso dei requisiti di partecipazione indicati nell’avviso e, sotto la propria personale responsabilità, essendo a conoscenza delle sanzioni penali di cui all’art. 76 del D.P.R. n. 445 del 28.12.2000 oltre che dell’esclusione dalla gara, per le ipotesi di falsità in atti e dichiarazioni mendaci ivi indicate,</w:t>
      </w:r>
    </w:p>
    <w:p w14:paraId="21EB4E0C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DICHIARA</w:t>
      </w:r>
    </w:p>
    <w:p w14:paraId="5B1DE69E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(Ai sensi degli artt. 46 e 47 del D.P.R. n. 445 del 28.12.2000):</w:t>
      </w:r>
    </w:p>
    <w:p w14:paraId="25252772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•</w:t>
      </w:r>
      <w:r w:rsidRPr="00301420">
        <w:rPr>
          <w:rFonts w:ascii="Times New Roman" w:hAnsi="Times New Roman" w:cs="Times New Roman"/>
        </w:rPr>
        <w:tab/>
        <w:t xml:space="preserve">Che nei propri confronti non sussistono i motivi di esclusione di cui all’art.80 del D. </w:t>
      </w:r>
      <w:proofErr w:type="spellStart"/>
      <w:r w:rsidRPr="00301420">
        <w:rPr>
          <w:rFonts w:ascii="Times New Roman" w:hAnsi="Times New Roman" w:cs="Times New Roman"/>
        </w:rPr>
        <w:t>Lgs</w:t>
      </w:r>
      <w:proofErr w:type="spellEnd"/>
      <w:r w:rsidRPr="00301420">
        <w:rPr>
          <w:rFonts w:ascii="Times New Roman" w:hAnsi="Times New Roman" w:cs="Times New Roman"/>
        </w:rPr>
        <w:t xml:space="preserve">. N. 50/2016 e di cui all’art. 53 comma 16 ter del D. </w:t>
      </w:r>
      <w:proofErr w:type="spellStart"/>
      <w:r w:rsidRPr="00301420">
        <w:rPr>
          <w:rFonts w:ascii="Times New Roman" w:hAnsi="Times New Roman" w:cs="Times New Roman"/>
        </w:rPr>
        <w:t>Lgs</w:t>
      </w:r>
      <w:proofErr w:type="spellEnd"/>
      <w:r w:rsidRPr="00301420">
        <w:rPr>
          <w:rFonts w:ascii="Times New Roman" w:hAnsi="Times New Roman" w:cs="Times New Roman"/>
        </w:rPr>
        <w:t xml:space="preserve">. N. 165/2001 e </w:t>
      </w:r>
      <w:proofErr w:type="spellStart"/>
      <w:r w:rsidRPr="00301420">
        <w:rPr>
          <w:rFonts w:ascii="Times New Roman" w:hAnsi="Times New Roman" w:cs="Times New Roman"/>
        </w:rPr>
        <w:t>ss.</w:t>
      </w:r>
      <w:proofErr w:type="gramStart"/>
      <w:r w:rsidRPr="00301420">
        <w:rPr>
          <w:rFonts w:ascii="Times New Roman" w:hAnsi="Times New Roman" w:cs="Times New Roman"/>
        </w:rPr>
        <w:t>mm.ii</w:t>
      </w:r>
      <w:proofErr w:type="spellEnd"/>
      <w:r w:rsidRPr="00301420">
        <w:rPr>
          <w:rFonts w:ascii="Times New Roman" w:hAnsi="Times New Roman" w:cs="Times New Roman"/>
        </w:rPr>
        <w:t>.</w:t>
      </w:r>
      <w:proofErr w:type="gramEnd"/>
      <w:r w:rsidRPr="00301420">
        <w:rPr>
          <w:rFonts w:ascii="Times New Roman" w:hAnsi="Times New Roman" w:cs="Times New Roman"/>
        </w:rPr>
        <w:t xml:space="preserve"> relativa al divieto di contrattare con la Pubblica Amministrazione; </w:t>
      </w:r>
    </w:p>
    <w:p w14:paraId="1D671769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•</w:t>
      </w:r>
      <w:r w:rsidRPr="00301420">
        <w:rPr>
          <w:rFonts w:ascii="Times New Roman" w:hAnsi="Times New Roman" w:cs="Times New Roman"/>
        </w:rPr>
        <w:tab/>
        <w:t xml:space="preserve">Di essere iscritto alla Camera di Commercio di _______________ per la seguente attività (affine a quella oggetto dell’affidamento) _________________________________; </w:t>
      </w:r>
    </w:p>
    <w:p w14:paraId="27F29F2B" w14:textId="5A6421F1" w:rsidR="00824214" w:rsidRPr="00301420" w:rsidRDefault="00015342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•</w:t>
      </w:r>
      <w:r w:rsidRPr="00301420">
        <w:rPr>
          <w:rFonts w:ascii="Times New Roman" w:hAnsi="Times New Roman" w:cs="Times New Roman"/>
        </w:rPr>
        <w:tab/>
        <w:t xml:space="preserve">Di essere in possesso di attestazione di qualificazione SOA </w:t>
      </w:r>
      <w:proofErr w:type="spellStart"/>
      <w:r w:rsidRPr="00301420">
        <w:rPr>
          <w:rFonts w:ascii="Times New Roman" w:hAnsi="Times New Roman" w:cs="Times New Roman"/>
        </w:rPr>
        <w:t>Cat</w:t>
      </w:r>
      <w:proofErr w:type="spellEnd"/>
      <w:r w:rsidRPr="00301420">
        <w:rPr>
          <w:rFonts w:ascii="Times New Roman" w:hAnsi="Times New Roman" w:cs="Times New Roman"/>
        </w:rPr>
        <w:t>. OG 1</w:t>
      </w:r>
      <w:r w:rsidR="00824214" w:rsidRPr="00301420">
        <w:rPr>
          <w:rFonts w:ascii="Times New Roman" w:hAnsi="Times New Roman" w:cs="Times New Roman"/>
        </w:rPr>
        <w:t xml:space="preserve">: </w:t>
      </w:r>
      <w:r w:rsidRPr="00301420">
        <w:rPr>
          <w:rFonts w:ascii="Times New Roman" w:hAnsi="Times New Roman" w:cs="Times New Roman"/>
        </w:rPr>
        <w:t xml:space="preserve">Edifici </w:t>
      </w:r>
      <w:r w:rsidR="00867F70" w:rsidRPr="00301420">
        <w:rPr>
          <w:rFonts w:ascii="Times New Roman" w:hAnsi="Times New Roman" w:cs="Times New Roman"/>
        </w:rPr>
        <w:t>Civili ed Industriali - Classifica I</w:t>
      </w:r>
    </w:p>
    <w:p w14:paraId="21D0ECBF" w14:textId="77777777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•</w:t>
      </w:r>
      <w:r w:rsidRPr="00301420">
        <w:rPr>
          <w:rFonts w:ascii="Times New Roman" w:hAnsi="Times New Roman" w:cs="Times New Roman"/>
        </w:rPr>
        <w:tab/>
        <w:t xml:space="preserve">Di essere consapevole ed accettare tutte le modalità e le condizioni di partecipazione indicate nell’avviso.  </w:t>
      </w:r>
    </w:p>
    <w:p w14:paraId="671710BC" w14:textId="7E60FC25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</w:p>
    <w:p w14:paraId="69B60296" w14:textId="77777777" w:rsidR="00105563" w:rsidRPr="00301420" w:rsidRDefault="00105563" w:rsidP="00824214">
      <w:pPr>
        <w:jc w:val="both"/>
        <w:rPr>
          <w:rFonts w:ascii="Times New Roman" w:hAnsi="Times New Roman" w:cs="Times New Roman"/>
        </w:rPr>
      </w:pPr>
    </w:p>
    <w:p w14:paraId="3F9D226E" w14:textId="7AE9E2B8" w:rsidR="00824214" w:rsidRPr="00301420" w:rsidRDefault="00824214" w:rsidP="00824214">
      <w:pPr>
        <w:jc w:val="both"/>
        <w:rPr>
          <w:rFonts w:ascii="Times New Roman" w:hAnsi="Times New Roman" w:cs="Times New Roman"/>
        </w:rPr>
      </w:pPr>
      <w:r w:rsidRPr="00301420">
        <w:rPr>
          <w:rFonts w:ascii="Times New Roman" w:hAnsi="Times New Roman" w:cs="Times New Roman"/>
        </w:rPr>
        <w:t>Data ___________________</w:t>
      </w:r>
      <w:r w:rsidRPr="00301420">
        <w:rPr>
          <w:rFonts w:ascii="Times New Roman" w:hAnsi="Times New Roman" w:cs="Times New Roman"/>
        </w:rPr>
        <w:tab/>
      </w:r>
      <w:r w:rsidRPr="00301420">
        <w:rPr>
          <w:rFonts w:ascii="Times New Roman" w:hAnsi="Times New Roman" w:cs="Times New Roman"/>
        </w:rPr>
        <w:tab/>
      </w:r>
      <w:r w:rsidRPr="00301420">
        <w:rPr>
          <w:rFonts w:ascii="Times New Roman" w:hAnsi="Times New Roman" w:cs="Times New Roman"/>
        </w:rPr>
        <w:tab/>
      </w:r>
      <w:r w:rsidRPr="00301420">
        <w:rPr>
          <w:rFonts w:ascii="Times New Roman" w:hAnsi="Times New Roman" w:cs="Times New Roman"/>
        </w:rPr>
        <w:tab/>
      </w:r>
      <w:r w:rsidRPr="00301420">
        <w:rPr>
          <w:rFonts w:ascii="Times New Roman" w:hAnsi="Times New Roman" w:cs="Times New Roman"/>
        </w:rPr>
        <w:tab/>
      </w:r>
      <w:r w:rsidRPr="00301420">
        <w:rPr>
          <w:rFonts w:ascii="Times New Roman" w:hAnsi="Times New Roman" w:cs="Times New Roman"/>
        </w:rPr>
        <w:tab/>
        <w:t>Il sottoscritto</w:t>
      </w:r>
    </w:p>
    <w:sectPr w:rsidR="00824214" w:rsidRPr="00301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B32"/>
    <w:multiLevelType w:val="hybridMultilevel"/>
    <w:tmpl w:val="B4300F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FCA"/>
    <w:multiLevelType w:val="hybridMultilevel"/>
    <w:tmpl w:val="C67034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02E25"/>
    <w:multiLevelType w:val="hybridMultilevel"/>
    <w:tmpl w:val="DCDEF1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4A0E74"/>
    <w:multiLevelType w:val="hybridMultilevel"/>
    <w:tmpl w:val="51B87E76"/>
    <w:lvl w:ilvl="0" w:tplc="B87AA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00FFB"/>
    <w:multiLevelType w:val="hybridMultilevel"/>
    <w:tmpl w:val="7480CF78"/>
    <w:lvl w:ilvl="0" w:tplc="B87AA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22880"/>
    <w:multiLevelType w:val="hybridMultilevel"/>
    <w:tmpl w:val="506A63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21C"/>
    <w:multiLevelType w:val="hybridMultilevel"/>
    <w:tmpl w:val="F1865DA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115D9B"/>
    <w:multiLevelType w:val="hybridMultilevel"/>
    <w:tmpl w:val="C67034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00729"/>
    <w:multiLevelType w:val="hybridMultilevel"/>
    <w:tmpl w:val="B3DE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3683C"/>
    <w:multiLevelType w:val="hybridMultilevel"/>
    <w:tmpl w:val="1EE8E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2BD6"/>
    <w:multiLevelType w:val="hybridMultilevel"/>
    <w:tmpl w:val="DE3C4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B6796"/>
    <w:multiLevelType w:val="hybridMultilevel"/>
    <w:tmpl w:val="72720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70"/>
    <w:rsid w:val="000101DD"/>
    <w:rsid w:val="00015342"/>
    <w:rsid w:val="000546B4"/>
    <w:rsid w:val="000A421D"/>
    <w:rsid w:val="00105563"/>
    <w:rsid w:val="00122F52"/>
    <w:rsid w:val="00155219"/>
    <w:rsid w:val="001F0A68"/>
    <w:rsid w:val="001F39FD"/>
    <w:rsid w:val="00235C53"/>
    <w:rsid w:val="00267813"/>
    <w:rsid w:val="002B54E3"/>
    <w:rsid w:val="00301420"/>
    <w:rsid w:val="00331C68"/>
    <w:rsid w:val="00356983"/>
    <w:rsid w:val="00371298"/>
    <w:rsid w:val="003D4DFD"/>
    <w:rsid w:val="003E6F72"/>
    <w:rsid w:val="003E70E2"/>
    <w:rsid w:val="00426BDE"/>
    <w:rsid w:val="004A4DE7"/>
    <w:rsid w:val="00546F5C"/>
    <w:rsid w:val="005C43C4"/>
    <w:rsid w:val="006356BF"/>
    <w:rsid w:val="00730A7E"/>
    <w:rsid w:val="00747509"/>
    <w:rsid w:val="007C44AA"/>
    <w:rsid w:val="00824214"/>
    <w:rsid w:val="00864FD2"/>
    <w:rsid w:val="00867F70"/>
    <w:rsid w:val="00881088"/>
    <w:rsid w:val="00894548"/>
    <w:rsid w:val="008B211A"/>
    <w:rsid w:val="008E137B"/>
    <w:rsid w:val="009B0C70"/>
    <w:rsid w:val="009D3B7F"/>
    <w:rsid w:val="009E53C8"/>
    <w:rsid w:val="00A260C0"/>
    <w:rsid w:val="00BA64D5"/>
    <w:rsid w:val="00BD7817"/>
    <w:rsid w:val="00C00FA7"/>
    <w:rsid w:val="00C3080B"/>
    <w:rsid w:val="00C931EC"/>
    <w:rsid w:val="00CB3900"/>
    <w:rsid w:val="00CC6826"/>
    <w:rsid w:val="00D0232A"/>
    <w:rsid w:val="00D4432C"/>
    <w:rsid w:val="00DA33AB"/>
    <w:rsid w:val="00DB4F62"/>
    <w:rsid w:val="00DD4BEF"/>
    <w:rsid w:val="00E07F7D"/>
    <w:rsid w:val="00E15179"/>
    <w:rsid w:val="00E617C5"/>
    <w:rsid w:val="00E740D6"/>
    <w:rsid w:val="00E81425"/>
    <w:rsid w:val="00E85D63"/>
    <w:rsid w:val="00E97D18"/>
    <w:rsid w:val="00F211BC"/>
    <w:rsid w:val="00F6512E"/>
    <w:rsid w:val="00F705CA"/>
    <w:rsid w:val="00FA515E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1D01"/>
  <w15:chartTrackingRefBased/>
  <w15:docId w15:val="{56080038-798C-464A-8928-201B0190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Filia</dc:creator>
  <cp:keywords/>
  <dc:description/>
  <cp:lastModifiedBy>Utente</cp:lastModifiedBy>
  <cp:revision>7</cp:revision>
  <dcterms:created xsi:type="dcterms:W3CDTF">2022-11-03T12:31:00Z</dcterms:created>
  <dcterms:modified xsi:type="dcterms:W3CDTF">2022-11-03T14:19:00Z</dcterms:modified>
</cp:coreProperties>
</file>