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6C78FE4B" w:rsidR="003352F3" w:rsidRPr="00341429" w:rsidRDefault="003352F3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8F252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3E1E9E"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 - Rettifica dell’offerta</w:t>
      </w:r>
    </w:p>
    <w:p w14:paraId="2A648882" w14:textId="77777777" w:rsidR="003E1E9E" w:rsidRPr="00341429" w:rsidRDefault="003E1E9E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28ABF" w14:textId="1D870D7D" w:rsidR="00DD2FC0" w:rsidRPr="00341429" w:rsidRDefault="003151B5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341429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59C83DD9" w:rsidR="00DD2FC0" w:rsidRPr="00341429" w:rsidRDefault="00DD2FC0" w:rsidP="00C51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127"/>
        </w:tabs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  <w:r w:rsidR="00C517F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517FF"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GoBack"/>
      <w:bookmarkEnd w:id="0"/>
    </w:p>
    <w:p w14:paraId="58FEA5BD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341429" w:rsidRDefault="00DD2FC0" w:rsidP="009635AF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6C9D0339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5E919E29" w14:textId="77777777" w:rsidR="003E1E9E" w:rsidRPr="00341429" w:rsidRDefault="003E1E9E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A262AA" w14:textId="77777777" w:rsidR="00DD2FC0" w:rsidRPr="00341429" w:rsidRDefault="00DD2FC0" w:rsidP="009635AF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DC072A3" w14:textId="052AFB51" w:rsidR="00561129" w:rsidRPr="00341429" w:rsidRDefault="008F2521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2"/>
        </w:rPr>
      </w:pPr>
      <w:r w:rsidRPr="008F2521">
        <w:rPr>
          <w:rFonts w:asciiTheme="minorHAnsi" w:hAnsiTheme="minorHAnsi" w:cstheme="minorHAnsi"/>
          <w:b/>
          <w:bCs/>
          <w:sz w:val="22"/>
        </w:rPr>
        <w:t>PROGRAMMA REGIONALE SARDEGNA FESR 2021-2027. GARA EUROPEA A PROCEDURA APERTA PER L’AFFIDAMENTO DI UN ACCORDO QUADRO AVENTE AD OGGETTO LA FORNITURA DI TOMOGRAFI COMPUTERIZZATI SIMULATORI PER RADIOTERAPIA E SERVIZI CONNESSI PER LE AZIENDE SANITARIE ED OSPEDALIERE DEL SERVIZIO SANITARIO REGIONALE DELLA SARDEGNA</w:t>
      </w:r>
    </w:p>
    <w:p w14:paraId="1E8DC965" w14:textId="1A00C327" w:rsidR="00341429" w:rsidRPr="00341429" w:rsidRDefault="00341429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2"/>
        </w:rPr>
        <w:t>OGGETTO: RETTIFICA DELL’OFFERTA TECNICA E/O ECONOMICA</w:t>
      </w:r>
    </w:p>
    <w:p w14:paraId="72BEE5E8" w14:textId="77777777" w:rsidR="003E1E9E" w:rsidRPr="00341429" w:rsidRDefault="003E1E9E" w:rsidP="009635AF">
      <w:pPr>
        <w:pStyle w:val="Default"/>
        <w:spacing w:line="260" w:lineRule="exact"/>
        <w:rPr>
          <w:rFonts w:asciiTheme="minorHAnsi" w:hAnsiTheme="minorHAnsi" w:cstheme="minorHAnsi"/>
        </w:rPr>
      </w:pPr>
    </w:p>
    <w:p w14:paraId="2086F064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</w:rPr>
        <w:t xml:space="preserve"> </w:t>
      </w:r>
      <w:r w:rsidRPr="00341429">
        <w:rPr>
          <w:rFonts w:asciiTheme="minorHAnsi" w:hAnsiTheme="minorHAnsi" w:cstheme="minorHAnsi"/>
          <w:sz w:val="20"/>
          <w:szCs w:val="20"/>
        </w:rPr>
        <w:t xml:space="preserve">_l_ sottoscritt_ (nome e cognome) _________nat_ a _____________Prov. _______il________________ residente a___________ via/piazza ________n.__________Codice Fiscale__________ in qualità di___________ della società_________ con la presente </w:t>
      </w:r>
    </w:p>
    <w:p w14:paraId="73C0F096" w14:textId="31D3E736" w:rsidR="003E1E9E" w:rsidRPr="00341429" w:rsidRDefault="003E1E9E" w:rsidP="009635AF">
      <w:pPr>
        <w:pStyle w:val="Default"/>
        <w:spacing w:line="26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4BDA968A" w14:textId="228D5821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di rettificare, ai sensi e per gli effetti dell’art. 101, comma 4 del D.Lgs. n. 36/2023, gli errori materiali riportati nell’Offerta Tecnica e/o nell’Offerta Economic. </w:t>
      </w:r>
    </w:p>
    <w:p w14:paraId="1BCE0347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Pertanto l’elemento di seguito specificato, di cui al ___ </w:t>
      </w: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&lt;indicare paragrafo, punto o sottopunto e pagina dell’offerta&gt; </w:t>
      </w:r>
      <w:r w:rsidRPr="00341429">
        <w:rPr>
          <w:rFonts w:asciiTheme="minorHAnsi" w:hAnsiTheme="minorHAnsi" w:cstheme="minorHAnsi"/>
          <w:sz w:val="20"/>
          <w:szCs w:val="20"/>
        </w:rPr>
        <w:t xml:space="preserve">che recita: </w:t>
      </w:r>
    </w:p>
    <w:p w14:paraId="496077C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14E02E51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deve intendersi sostituito con il seguente: </w:t>
      </w:r>
    </w:p>
    <w:p w14:paraId="775D9A2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02B85343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3659C4B" w14:textId="7AFAAF2D" w:rsidR="0048041F" w:rsidRP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8041F">
        <w:rPr>
          <w:rFonts w:asciiTheme="minorHAnsi" w:hAnsiTheme="minorHAnsi" w:cstheme="minorHAnsi"/>
          <w:b/>
          <w:i/>
          <w:sz w:val="20"/>
          <w:szCs w:val="20"/>
        </w:rPr>
        <w:t xml:space="preserve">(inserire </w:t>
      </w:r>
      <w:r w:rsidR="008F2521">
        <w:rPr>
          <w:rFonts w:asciiTheme="minorHAnsi" w:hAnsiTheme="minorHAnsi" w:cstheme="minorHAnsi"/>
          <w:b/>
          <w:i/>
          <w:sz w:val="20"/>
          <w:szCs w:val="20"/>
        </w:rPr>
        <w:t xml:space="preserve">adeguate </w:t>
      </w:r>
      <w:r w:rsidRPr="0048041F">
        <w:rPr>
          <w:rFonts w:asciiTheme="minorHAnsi" w:hAnsiTheme="minorHAnsi" w:cstheme="minorHAnsi"/>
          <w:b/>
          <w:i/>
          <w:sz w:val="20"/>
          <w:szCs w:val="20"/>
        </w:rPr>
        <w:t>motivazioni</w:t>
      </w:r>
      <w:r w:rsidR="008F2521">
        <w:rPr>
          <w:rFonts w:asciiTheme="minorHAnsi" w:hAnsiTheme="minorHAnsi" w:cstheme="minorHAnsi"/>
          <w:b/>
          <w:i/>
          <w:sz w:val="20"/>
          <w:szCs w:val="20"/>
        </w:rPr>
        <w:t xml:space="preserve"> idonei a giustificare la rettifica</w:t>
      </w:r>
      <w:r w:rsidRPr="0048041F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14:paraId="2AA13AB4" w14:textId="53254B9D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BF346C4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CF014B3" w14:textId="3CA62FCA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_l_ sottoscritt_ , dichiara che la suddetta rettifica è operata nel rispetto della segretezza e di essere consapevole che la rettifica dell’offerta può comportare l’inammissibilità dell’offerta stessa ove ritenuta non accoglibile in quanto configurabile come modifica sostanziale dell’offerta. </w:t>
      </w:r>
    </w:p>
    <w:p w14:paraId="0156EFF9" w14:textId="77777777" w:rsidR="003E1E9E" w:rsidRPr="00341429" w:rsidRDefault="003E1E9E" w:rsidP="009635AF">
      <w:pPr>
        <w:pStyle w:val="Default"/>
        <w:spacing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Il Legale Rappresentante </w:t>
      </w:r>
    </w:p>
    <w:p w14:paraId="3EC14C67" w14:textId="7F40C7DE" w:rsidR="003E6763" w:rsidRPr="00341429" w:rsidRDefault="003E1E9E" w:rsidP="009635AF">
      <w:pPr>
        <w:spacing w:before="120" w:after="120" w:line="260" w:lineRule="exact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>Firmata Digitalmente</w:t>
      </w:r>
    </w:p>
    <w:sectPr w:rsidR="003E6763" w:rsidRPr="00341429" w:rsidSect="00155E72">
      <w:headerReference w:type="default" r:id="rId8"/>
      <w:footerReference w:type="default" r:id="rId9"/>
      <w:footnotePr>
        <w:pos w:val="beneathText"/>
      </w:footnotePr>
      <w:pgSz w:w="11905" w:h="16837" w:code="9"/>
      <w:pgMar w:top="947" w:right="1644" w:bottom="1695" w:left="1134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68C2" w14:textId="77777777" w:rsidR="00A62E19" w:rsidRDefault="00A62E19">
      <w:r>
        <w:separator/>
      </w:r>
    </w:p>
  </w:endnote>
  <w:endnote w:type="continuationSeparator" w:id="0">
    <w:p w14:paraId="5DCA9835" w14:textId="77777777" w:rsidR="00A62E19" w:rsidRDefault="00A6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256700688"/>
      <w:docPartObj>
        <w:docPartGallery w:val="Page Numbers (Bottom of Page)"/>
        <w:docPartUnique/>
      </w:docPartObj>
    </w:sdtPr>
    <w:sdtEndPr/>
    <w:sdtContent>
      <w:sdt>
        <w:sdtPr>
          <w:id w:val="2567006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79CA36BF" w14:textId="0103B62C" w:rsidR="00503A4C" w:rsidRDefault="00503A4C" w:rsidP="00503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120" w:after="120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________________________________________________________________________________________________________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__________________________</w:t>
            </w:r>
          </w:p>
          <w:p w14:paraId="5DA340E2" w14:textId="77777777" w:rsidR="00503A4C" w:rsidRPr="0074442A" w:rsidRDefault="00503A4C" w:rsidP="00503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 w:rsidRPr="0074442A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ARES SARDEGNA</w:t>
            </w:r>
          </w:p>
          <w:p w14:paraId="5AFD15E9" w14:textId="77777777" w:rsidR="00503A4C" w:rsidRDefault="00503A4C" w:rsidP="00503A4C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b/>
                <w:sz w:val="14"/>
                <w:lang w:val="x-none"/>
              </w:rPr>
            </w:pPr>
            <w:r w:rsidRPr="0074442A">
              <w:rPr>
                <w:rFonts w:ascii="Calibri" w:hAnsi="Calibri" w:cs="Calibri"/>
                <w:b/>
                <w:sz w:val="14"/>
                <w:lang w:val="x-none"/>
              </w:rPr>
              <w:t xml:space="preserve">PROGRAMMA REGIONALE SARDEGNA FESR 2021-2027. </w:t>
            </w:r>
            <w:r w:rsidRPr="0074442A">
              <w:rPr>
                <w:rFonts w:ascii="Calibri" w:hAnsi="Calibri" w:cs="Calibri"/>
                <w:b/>
                <w:sz w:val="14"/>
              </w:rPr>
              <w:t>AQ TC SIMULATORI PER RADIOTERAPIA</w:t>
            </w:r>
          </w:p>
          <w:p w14:paraId="1385A180" w14:textId="7D44F147" w:rsidR="00874C56" w:rsidRPr="008C69B1" w:rsidRDefault="00503A4C" w:rsidP="00503A4C">
            <w:pPr>
              <w:pStyle w:val="Pidipagina"/>
            </w:pPr>
            <w:r w:rsidRPr="00AC2DD6">
              <w:rPr>
                <w:rFonts w:ascii="Arial" w:hAnsi="Arial" w:cs="Arial"/>
                <w:noProof/>
                <w:sz w:val="22"/>
                <w:lang w:eastAsia="it-IT"/>
              </w:rPr>
              <w:drawing>
                <wp:inline distT="0" distB="0" distL="0" distR="0" wp14:anchorId="09549A5E" wp14:editId="0DB2AC6B">
                  <wp:extent cx="5854700" cy="588202"/>
                  <wp:effectExtent l="0" t="0" r="0" b="254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0" cy="58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2C3AA" w14:textId="77777777" w:rsidR="00A62E19" w:rsidRDefault="00A62E19">
      <w:r>
        <w:separator/>
      </w:r>
    </w:p>
  </w:footnote>
  <w:footnote w:type="continuationSeparator" w:id="0">
    <w:p w14:paraId="6150B58E" w14:textId="77777777" w:rsidR="00A62E19" w:rsidRDefault="00A6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9" w:type="dxa"/>
      <w:tblLook w:val="04A0" w:firstRow="1" w:lastRow="0" w:firstColumn="1" w:lastColumn="0" w:noHBand="0" w:noVBand="1"/>
    </w:tblPr>
    <w:tblGrid>
      <w:gridCol w:w="3550"/>
      <w:gridCol w:w="2517"/>
      <w:gridCol w:w="4252"/>
    </w:tblGrid>
    <w:tr w:rsidR="00155E72" w:rsidRPr="00F7649D" w14:paraId="5D244AE8" w14:textId="77777777" w:rsidTr="003E2328">
      <w:trPr>
        <w:trHeight w:val="284"/>
      </w:trPr>
      <w:tc>
        <w:tcPr>
          <w:tcW w:w="3550" w:type="dxa"/>
          <w:shd w:val="clear" w:color="auto" w:fill="auto"/>
        </w:tcPr>
        <w:p w14:paraId="70F42D43" w14:textId="77777777" w:rsidR="00155E72" w:rsidRPr="00F7649D" w:rsidRDefault="00155E72" w:rsidP="00155E72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ascii="Garamond" w:hAnsi="Garamond" w:cs="Arial"/>
              <w:kern w:val="1"/>
              <w:lang w:eastAsia="it-IT"/>
            </w:rPr>
          </w:pPr>
          <w:r w:rsidRPr="00F7649D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545A7FBF" wp14:editId="2EE39795">
                <wp:extent cx="1619250" cy="406400"/>
                <wp:effectExtent l="0" t="0" r="0" b="0"/>
                <wp:docPr id="1" name="Immagine 1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shd w:val="clear" w:color="auto" w:fill="auto"/>
        </w:tcPr>
        <w:p w14:paraId="627967F6" w14:textId="77777777" w:rsidR="00155E72" w:rsidRPr="00F7649D" w:rsidRDefault="00155E72" w:rsidP="00155E72">
          <w:pPr>
            <w:suppressAutoHyphens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F7649D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669635AF" w14:textId="77777777" w:rsidR="00155E72" w:rsidRPr="00F7649D" w:rsidRDefault="00155E72" w:rsidP="00155E72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F7649D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  <w:shd w:val="clear" w:color="auto" w:fill="auto"/>
        </w:tcPr>
        <w:p w14:paraId="2B967B4D" w14:textId="77777777" w:rsidR="00155E72" w:rsidRPr="00F7649D" w:rsidRDefault="00155E72" w:rsidP="00155E72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F7649D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4705150F" w14:textId="77777777" w:rsidR="00155E72" w:rsidRPr="00F7649D" w:rsidRDefault="00155E72" w:rsidP="00155E72">
          <w:pPr>
            <w:numPr>
              <w:ilvl w:val="0"/>
              <w:numId w:val="6"/>
            </w:numPr>
            <w:tabs>
              <w:tab w:val="center" w:pos="265"/>
              <w:tab w:val="left" w:pos="5103"/>
              <w:tab w:val="left" w:pos="9165"/>
            </w:tabs>
            <w:ind w:left="176" w:right="-113" w:hanging="142"/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F7649D">
            <w:rPr>
              <w:rFonts w:ascii="Arial" w:hAnsi="Arial" w:cs="Arial"/>
              <w:b/>
              <w:kern w:val="1"/>
              <w:sz w:val="16"/>
              <w:lang w:eastAsia="zh-CN"/>
            </w:rPr>
            <w:t>S.S. Gestione e Sicurezza Tecnologie Biomediche</w:t>
          </w:r>
        </w:p>
        <w:p w14:paraId="2905C35B" w14:textId="77777777" w:rsidR="00155E72" w:rsidRPr="00F7649D" w:rsidRDefault="00155E72" w:rsidP="00155E72">
          <w:pPr>
            <w:numPr>
              <w:ilvl w:val="0"/>
              <w:numId w:val="6"/>
            </w:numPr>
            <w:tabs>
              <w:tab w:val="center" w:pos="265"/>
              <w:tab w:val="left" w:pos="5091"/>
              <w:tab w:val="left" w:pos="9165"/>
            </w:tabs>
            <w:ind w:left="176" w:right="-113" w:hanging="142"/>
            <w:rPr>
              <w:rFonts w:ascii="Arial" w:hAnsi="Arial" w:cs="Arial"/>
              <w:b/>
              <w:kern w:val="1"/>
              <w:sz w:val="14"/>
              <w:lang w:eastAsia="zh-CN"/>
            </w:rPr>
          </w:pPr>
          <w:r w:rsidRPr="00F7649D">
            <w:rPr>
              <w:rFonts w:ascii="Arial" w:hAnsi="Arial" w:cs="Arial"/>
              <w:b/>
              <w:kern w:val="1"/>
              <w:sz w:val="16"/>
              <w:lang w:eastAsia="zh-CN"/>
            </w:rPr>
            <w:t>S.S.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5E72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E6624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429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E9E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041F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4943"/>
    <w:rsid w:val="004B7D03"/>
    <w:rsid w:val="004C0184"/>
    <w:rsid w:val="004C0DDA"/>
    <w:rsid w:val="004C2CBD"/>
    <w:rsid w:val="004C6DCE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656B"/>
    <w:rsid w:val="004F77AA"/>
    <w:rsid w:val="005019BC"/>
    <w:rsid w:val="00503139"/>
    <w:rsid w:val="00503A4C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DF9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2521"/>
    <w:rsid w:val="008F67F9"/>
    <w:rsid w:val="008F7987"/>
    <w:rsid w:val="009008A2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AF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5480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2E19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652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17F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7213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E1A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2C2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8B0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635AF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4B3-E760-4CAF-9710-6448384E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1717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Sabrina Demuru</cp:lastModifiedBy>
  <cp:revision>14</cp:revision>
  <cp:lastPrinted>2018-02-03T10:20:00Z</cp:lastPrinted>
  <dcterms:created xsi:type="dcterms:W3CDTF">2024-11-22T12:09:00Z</dcterms:created>
  <dcterms:modified xsi:type="dcterms:W3CDTF">2026-05-14T11:09:00Z</dcterms:modified>
</cp:coreProperties>
</file>